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10" w:rsidRDefault="00A16210" w:rsidP="00F84363">
      <w:r w:rsidRPr="00834F61">
        <w:t>LCD III</w:t>
      </w:r>
      <w:r w:rsidRPr="00834F61">
        <w:rPr>
          <w:vertAlign w:val="superscript"/>
        </w:rPr>
        <w:t>e</w:t>
      </w:r>
      <w:r w:rsidRPr="00834F61">
        <w:t>B2   Physique</w:t>
      </w:r>
    </w:p>
    <w:p w:rsidR="00305C61" w:rsidRPr="00834F61" w:rsidRDefault="00305C61" w:rsidP="00F84363"/>
    <w:p w:rsidR="00A16210" w:rsidRDefault="00A16210" w:rsidP="00F84363">
      <w:r>
        <w:t>Nom 1 :</w:t>
      </w:r>
    </w:p>
    <w:p w:rsidR="00A16210" w:rsidRDefault="00A16210" w:rsidP="00F84363">
      <w:r>
        <w:t xml:space="preserve">Nom 2 : </w:t>
      </w:r>
    </w:p>
    <w:p w:rsidR="00A16210" w:rsidRDefault="00A16210" w:rsidP="00F84363">
      <w:r>
        <w:t>Date séance :                                               Date rapport :</w:t>
      </w:r>
    </w:p>
    <w:p w:rsidR="00A16210" w:rsidRPr="00A16210" w:rsidRDefault="00A16210" w:rsidP="00F84363">
      <w:r>
        <w:t xml:space="preserve">Titulaire : </w:t>
      </w:r>
      <w:proofErr w:type="spellStart"/>
      <w:r>
        <w:t>Thillen</w:t>
      </w:r>
      <w:proofErr w:type="spellEnd"/>
      <w:r>
        <w:t xml:space="preserve"> Frank</w:t>
      </w:r>
    </w:p>
    <w:p w:rsidR="00A16210" w:rsidRPr="00A16210" w:rsidRDefault="00A16210" w:rsidP="00F84363"/>
    <w:p w:rsidR="00AF7448" w:rsidRDefault="00A16210" w:rsidP="00F84363">
      <w:pPr>
        <w:pStyle w:val="Titre"/>
      </w:pPr>
      <w:r>
        <w:t>T.P.6 Masse Volumique</w:t>
      </w:r>
    </w:p>
    <w:p w:rsidR="00A16210" w:rsidRDefault="00A16210" w:rsidP="00F84363"/>
    <w:p w:rsidR="001143E0" w:rsidRDefault="001143E0" w:rsidP="00F84363"/>
    <w:p w:rsidR="001143E0" w:rsidRDefault="001143E0" w:rsidP="00F84363"/>
    <w:p w:rsidR="001143E0" w:rsidRDefault="001143E0" w:rsidP="00F84363">
      <w:pPr>
        <w:jc w:val="center"/>
      </w:pPr>
      <w:r>
        <w:rPr>
          <w:noProof/>
          <w:lang w:eastAsia="fr-FR"/>
        </w:rPr>
        <w:drawing>
          <wp:inline distT="0" distB="0" distL="0" distR="0" wp14:anchorId="519E3CF3" wp14:editId="3E950507">
            <wp:extent cx="5302250" cy="3430643"/>
            <wp:effectExtent l="0" t="0" r="0" b="0"/>
            <wp:docPr id="1" name="Image 1" descr="http://raymond.rodriguez1.free.fr/Documents/Terre-int/masseV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ymond.rodriguez1.free.fr/Documents/Terre-int/masseV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19" cy="34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363" w:rsidRPr="00F84363" w:rsidRDefault="00F84363" w:rsidP="00F84363">
      <w:pPr>
        <w:jc w:val="right"/>
        <w:rPr>
          <w:i/>
          <w:sz w:val="18"/>
          <w:szCs w:val="18"/>
        </w:rPr>
      </w:pPr>
      <w:proofErr w:type="gramStart"/>
      <w:r w:rsidRPr="00F84363">
        <w:rPr>
          <w:i/>
          <w:sz w:val="18"/>
          <w:szCs w:val="18"/>
        </w:rPr>
        <w:t>source</w:t>
      </w:r>
      <w:proofErr w:type="gramEnd"/>
      <w:r w:rsidRPr="00F84363">
        <w:rPr>
          <w:i/>
          <w:sz w:val="18"/>
          <w:szCs w:val="18"/>
        </w:rPr>
        <w:t xml:space="preserve"> photo : </w:t>
      </w:r>
      <w:hyperlink r:id="rId7" w:history="1">
        <w:r w:rsidRPr="00F84363">
          <w:rPr>
            <w:rStyle w:val="Lienhypertexte"/>
            <w:i/>
            <w:sz w:val="18"/>
            <w:szCs w:val="18"/>
          </w:rPr>
          <w:t>http://raymond.rodriguez1.free.fr/Documents/Terre-int/masseVol.jpg</w:t>
        </w:r>
      </w:hyperlink>
      <w:r w:rsidRPr="00F84363">
        <w:rPr>
          <w:i/>
          <w:sz w:val="18"/>
          <w:szCs w:val="18"/>
        </w:rPr>
        <w:t xml:space="preserve"> </w:t>
      </w:r>
    </w:p>
    <w:p w:rsidR="001143E0" w:rsidRDefault="001143E0" w:rsidP="00F84363">
      <w:r>
        <w:br w:type="page"/>
      </w:r>
    </w:p>
    <w:p w:rsidR="00A16210" w:rsidRDefault="001143E0" w:rsidP="00F84363">
      <w:pPr>
        <w:pStyle w:val="Titre1"/>
        <w:numPr>
          <w:ilvl w:val="0"/>
          <w:numId w:val="1"/>
        </w:numPr>
      </w:pPr>
      <w:r>
        <w:lastRenderedPageBreak/>
        <w:t>But et m</w:t>
      </w:r>
      <w:r w:rsidR="00F84363">
        <w:t>éthode</w:t>
      </w:r>
    </w:p>
    <w:p w:rsidR="00F84363" w:rsidRDefault="00F84363" w:rsidP="00F84363">
      <w:r>
        <w:t>Il s’agit de déterminer le rapport masse m sur volume V pour différents corps solides ou liquides.</w:t>
      </w:r>
    </w:p>
    <w:p w:rsidR="00F84363" w:rsidRDefault="00F84363" w:rsidP="00F84363"/>
    <w:p w:rsidR="0001698F" w:rsidRDefault="00F84363" w:rsidP="00F84363">
      <w:r w:rsidRPr="00237FFB">
        <w:rPr>
          <w:b/>
        </w:rPr>
        <w:t>La masse est déterminée</w:t>
      </w:r>
      <w:r>
        <w:t xml:space="preserve"> sur une balance électronique qui mesure avec une précision de …………. </w:t>
      </w:r>
    </w:p>
    <w:p w:rsidR="00F84363" w:rsidRDefault="0001698F" w:rsidP="00F84363">
      <w:r>
        <w:t>Pour les corps solide i</w:t>
      </w:r>
      <w:r w:rsidR="00F84363">
        <w:t>l faut veiller à mesurer les objets à sec et sans poussières.</w:t>
      </w:r>
    </w:p>
    <w:p w:rsidR="0001698F" w:rsidRDefault="0001698F" w:rsidP="00F84363">
      <w:r>
        <w:t>Pour les corps liquides il faut veiller à utiliser un récipient gradué vraiment vide et sec. Ne pas mélanger les liquides.</w:t>
      </w:r>
    </w:p>
    <w:p w:rsidR="00F84363" w:rsidRDefault="00F84363" w:rsidP="00F84363"/>
    <w:p w:rsidR="00F84363" w:rsidRDefault="0001698F" w:rsidP="00F84363">
      <w:r w:rsidRPr="00237FFB">
        <w:rPr>
          <w:b/>
        </w:rPr>
        <w:t>C</w:t>
      </w:r>
      <w:r w:rsidR="00F84363" w:rsidRPr="00237FFB">
        <w:rPr>
          <w:b/>
        </w:rPr>
        <w:t>orps sol</w:t>
      </w:r>
      <w:r w:rsidRPr="00237FFB">
        <w:rPr>
          <w:b/>
        </w:rPr>
        <w:t>ide</w:t>
      </w:r>
      <w:r w:rsidR="00F84363" w:rsidRPr="00237FFB">
        <w:rPr>
          <w:b/>
        </w:rPr>
        <w:t xml:space="preserve"> réguliers</w:t>
      </w:r>
      <w:r w:rsidR="00F84363">
        <w:t> :</w:t>
      </w:r>
    </w:p>
    <w:p w:rsidR="00F84363" w:rsidRPr="00F84363" w:rsidRDefault="00F84363" w:rsidP="00F84363">
      <w:r w:rsidRPr="00F84363">
        <w:t>On utilise</w:t>
      </w:r>
      <w:r>
        <w:t xml:space="preserve"> une règle, un</w:t>
      </w:r>
      <w:r w:rsidR="0001698F">
        <w:t xml:space="preserve"> pied</w:t>
      </w:r>
      <w:r>
        <w:t xml:space="preserve"> à coulisse ou une vis micrométrique pour mesurer les dimensions des corps réguliers. A l’aide de la formule on ca</w:t>
      </w:r>
      <w:r w:rsidR="003F642A">
        <w:t>lc</w:t>
      </w:r>
      <w:r>
        <w:t>ule le volume V</w:t>
      </w:r>
    </w:p>
    <w:p w:rsidR="00F84363" w:rsidRPr="00F84363" w:rsidRDefault="00F84363" w:rsidP="00F84363"/>
    <w:p w:rsidR="001143E0" w:rsidRDefault="0001698F" w:rsidP="00F84363">
      <w:r w:rsidRPr="00237FFB">
        <w:rPr>
          <w:b/>
        </w:rPr>
        <w:t>Corps plein solide irrégulier</w:t>
      </w:r>
      <w:r>
        <w:t> :</w:t>
      </w:r>
    </w:p>
    <w:p w:rsidR="0001698F" w:rsidRDefault="0001698F" w:rsidP="00F84363">
      <w:r>
        <w:t>On plonge le corps dans l’eau pour mesurer ou bien le volume d’eau qui déborde d’un vase débordant ou bien la montée du niveau d’eau dans un récipient gradué.</w:t>
      </w:r>
    </w:p>
    <w:p w:rsidR="0001698F" w:rsidRDefault="0001698F" w:rsidP="00F84363"/>
    <w:p w:rsidR="0001698F" w:rsidRDefault="0001698F" w:rsidP="00F84363">
      <w:r w:rsidRPr="00237FFB">
        <w:rPr>
          <w:b/>
        </w:rPr>
        <w:t>Corps liquide </w:t>
      </w:r>
      <w:r>
        <w:t>:</w:t>
      </w:r>
    </w:p>
    <w:p w:rsidR="0001698F" w:rsidRDefault="0001698F" w:rsidP="00F84363">
      <w:r>
        <w:t>On verse le liquide dans un récipient gradué approprié.</w:t>
      </w:r>
    </w:p>
    <w:p w:rsidR="0001698F" w:rsidRDefault="0001698F" w:rsidP="00F84363"/>
    <w:p w:rsidR="0001698F" w:rsidRDefault="00443A59" w:rsidP="0001698F">
      <w:pPr>
        <w:pStyle w:val="Titre1"/>
        <w:numPr>
          <w:ilvl w:val="0"/>
          <w:numId w:val="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44304" wp14:editId="5EDBEDA8">
                <wp:simplePos x="0" y="0"/>
                <wp:positionH relativeFrom="column">
                  <wp:posOffset>4415155</wp:posOffset>
                </wp:positionH>
                <wp:positionV relativeFrom="paragraph">
                  <wp:posOffset>422910</wp:posOffset>
                </wp:positionV>
                <wp:extent cx="1352550" cy="298450"/>
                <wp:effectExtent l="0" t="0" r="0" b="63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A59" w:rsidRDefault="00443A59">
                            <w:r>
                              <w:t>Parallélépipède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347.65pt;margin-top:33.3pt;width:106.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" filled="f" stroked="f" strokeweight=".5pt">
                <v:textbox>
                  <w:txbxContent>
                    <w:p w:rsidR="00443A59" w:rsidRDefault="00443A59">
                      <w:r>
                        <w:t>Parallélépipède</w:t>
                      </w:r>
                    </w:p>
                  </w:txbxContent>
                </v:textbox>
              </v:shape>
            </w:pict>
          </mc:Fallback>
        </mc:AlternateContent>
      </w:r>
      <w:r w:rsidR="0001698F">
        <w:t>Mesure</w:t>
      </w:r>
      <w:r>
        <w:t xml:space="preserve"> et exploitation</w:t>
      </w:r>
    </w:p>
    <w:p w:rsidR="00237FFB" w:rsidRPr="00237FFB" w:rsidRDefault="00237FFB" w:rsidP="00237F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D2BCF4" wp14:editId="19A7D8A6">
                <wp:simplePos x="0" y="0"/>
                <wp:positionH relativeFrom="column">
                  <wp:posOffset>2662555</wp:posOffset>
                </wp:positionH>
                <wp:positionV relativeFrom="paragraph">
                  <wp:posOffset>-635</wp:posOffset>
                </wp:positionV>
                <wp:extent cx="1352550" cy="298450"/>
                <wp:effectExtent l="0" t="0" r="0" b="63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66E" w:rsidRDefault="0039666E">
                            <w:r>
                              <w:t>Sphère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209.65pt;margin-top:-.05pt;width:106.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" filled="f" stroked="f" strokeweight=".5pt">
                <v:textbox>
                  <w:txbxContent>
                    <w:p w:rsidR="0039666E" w:rsidRDefault="0039666E">
                      <w:r>
                        <w:t>Sphère</w:t>
                      </w:r>
                    </w:p>
                  </w:txbxContent>
                </v:textbox>
              </v:shape>
            </w:pict>
          </mc:Fallback>
        </mc:AlternateContent>
      </w:r>
    </w:p>
    <w:p w:rsidR="0001698F" w:rsidRDefault="0039666E" w:rsidP="000169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81915</wp:posOffset>
                </wp:positionV>
                <wp:extent cx="901700" cy="889000"/>
                <wp:effectExtent l="0" t="0" r="12700" b="254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889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212.15pt;margin-top:6.45pt;width:71pt;height:7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016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F8409" wp14:editId="7EA9163F">
                <wp:simplePos x="0" y="0"/>
                <wp:positionH relativeFrom="column">
                  <wp:posOffset>617855</wp:posOffset>
                </wp:positionH>
                <wp:positionV relativeFrom="paragraph">
                  <wp:posOffset>932815</wp:posOffset>
                </wp:positionV>
                <wp:extent cx="279400" cy="29845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98F" w:rsidRDefault="0001698F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48.65pt;margin-top:73.45pt;width:22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" filled="f" stroked="f" strokeweight=".5pt">
                <v:textbox>
                  <w:txbxContent>
                    <w:p w:rsidR="0001698F" w:rsidRDefault="0001698F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16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494665</wp:posOffset>
                </wp:positionV>
                <wp:extent cx="279400" cy="29845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98F" w:rsidRDefault="0001698F"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142.65pt;margin-top:38.95pt;width:22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" filled="f" stroked="f" strokeweight=".5pt">
                <v:textbox>
                  <w:txbxContent>
                    <w:p w:rsidR="0001698F" w:rsidRDefault="0001698F"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16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875665</wp:posOffset>
                </wp:positionV>
                <wp:extent cx="1536700" cy="12700"/>
                <wp:effectExtent l="38100" t="76200" r="25400" b="1016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0" cy="12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.15pt;margin-top:68.95pt;width:121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" strokecolor="#4579b8 [3044]">
                <v:stroke startarrow="open" endarrow="open"/>
              </v:shape>
            </w:pict>
          </mc:Fallback>
        </mc:AlternateContent>
      </w:r>
      <w:r w:rsidR="00016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431165</wp:posOffset>
                </wp:positionV>
                <wp:extent cx="0" cy="292100"/>
                <wp:effectExtent l="95250" t="38100" r="76200" b="508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132.65pt;margin-top:33.95pt;width:0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" strokecolor="#4579b8 [3044]">
                <v:stroke startarrow="open" endarrow="open"/>
              </v:shape>
            </w:pict>
          </mc:Fallback>
        </mc:AlternateContent>
      </w:r>
      <w:r w:rsidR="00016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367665</wp:posOffset>
                </wp:positionV>
                <wp:extent cx="1511300" cy="355600"/>
                <wp:effectExtent l="0" t="0" r="12700" b="25400"/>
                <wp:wrapNone/>
                <wp:docPr id="2" name="Cylin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3556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2" o:spid="_x0000_s1026" type="#_x0000_t22" style="position:absolute;margin-left:4.65pt;margin-top:28.95pt;width:119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" fillcolor="#4f81bd [3204]" strokecolor="#243f60 [1604]" strokeweight="2pt"/>
            </w:pict>
          </mc:Fallback>
        </mc:AlternateContent>
      </w:r>
      <w:proofErr w:type="gramStart"/>
      <w:r w:rsidR="0001698F">
        <w:t>cylindres</w:t>
      </w:r>
      <w:proofErr w:type="gramEnd"/>
      <w:r w:rsidR="0001698F">
        <w:t xml:space="preserve"> plats</w:t>
      </w:r>
    </w:p>
    <w:p w:rsidR="0039666E" w:rsidRDefault="0039666E" w:rsidP="0001698F"/>
    <w:p w:rsidR="0039666E" w:rsidRDefault="0039666E" w:rsidP="0001698F"/>
    <w:p w:rsidR="0039666E" w:rsidRDefault="0039666E" w:rsidP="0001698F"/>
    <w:p w:rsidR="0039666E" w:rsidRDefault="0039666E" w:rsidP="0001698F"/>
    <w:p w:rsidR="0039666E" w:rsidRDefault="00443A59" w:rsidP="000169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75C90" wp14:editId="76A6DD98">
                <wp:simplePos x="0" y="0"/>
                <wp:positionH relativeFrom="column">
                  <wp:posOffset>3043555</wp:posOffset>
                </wp:positionH>
                <wp:positionV relativeFrom="paragraph">
                  <wp:posOffset>92075</wp:posOffset>
                </wp:positionV>
                <wp:extent cx="279400" cy="298450"/>
                <wp:effectExtent l="0" t="0" r="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66E" w:rsidRDefault="0039666E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239.65pt;margin-top:7.25pt;width:22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" filled="f" stroked="f" strokeweight=".5pt">
                <v:textbox>
                  <w:txbxContent>
                    <w:p w:rsidR="0039666E" w:rsidRDefault="0039666E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0EE8F" wp14:editId="7D1CBFCF">
                <wp:simplePos x="0" y="0"/>
                <wp:positionH relativeFrom="column">
                  <wp:posOffset>2707005</wp:posOffset>
                </wp:positionH>
                <wp:positionV relativeFrom="paragraph">
                  <wp:posOffset>98425</wp:posOffset>
                </wp:positionV>
                <wp:extent cx="876300" cy="6350"/>
                <wp:effectExtent l="38100" t="76200" r="0" b="1079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6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13.15pt;margin-top:7.75pt;width:69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" strokecolor="#4579b8 [3044]">
                <v:stroke startarrow="open" endarrow="open"/>
              </v:shape>
            </w:pict>
          </mc:Fallback>
        </mc:AlternateContent>
      </w:r>
    </w:p>
    <w:p w:rsidR="0039666E" w:rsidRDefault="0039666E" w:rsidP="0001698F"/>
    <w:p w:rsidR="00FE7D88" w:rsidRPr="00FE7D88" w:rsidRDefault="00FE7D88" w:rsidP="0001698F">
      <w:pPr>
        <w:rPr>
          <w:i/>
        </w:rPr>
      </w:pPr>
      <w:r w:rsidRPr="00FE7D88">
        <w:rPr>
          <w:i/>
        </w:rPr>
        <w:t>(</w:t>
      </w:r>
      <w:proofErr w:type="gramStart"/>
      <w:r w:rsidRPr="00FE7D88">
        <w:rPr>
          <w:i/>
        </w:rPr>
        <w:t>inclure</w:t>
      </w:r>
      <w:proofErr w:type="gramEnd"/>
      <w:r w:rsidRPr="00FE7D88">
        <w:rPr>
          <w:i/>
        </w:rPr>
        <w:t xml:space="preserve"> graphique qui manque et les formules adéquates)</w:t>
      </w:r>
    </w:p>
    <w:p w:rsidR="00FE7D88" w:rsidRDefault="00FE7D88" w:rsidP="0001698F"/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904"/>
        <w:gridCol w:w="1099"/>
        <w:gridCol w:w="865"/>
        <w:gridCol w:w="1608"/>
        <w:gridCol w:w="1069"/>
        <w:gridCol w:w="1402"/>
        <w:gridCol w:w="1376"/>
        <w:gridCol w:w="965"/>
      </w:tblGrid>
      <w:tr w:rsidR="00237FFB" w:rsidTr="00237FFB">
        <w:tc>
          <w:tcPr>
            <w:tcW w:w="905" w:type="dxa"/>
          </w:tcPr>
          <w:p w:rsidR="00237FFB" w:rsidRDefault="00237FFB" w:rsidP="0039666E">
            <w:r>
              <w:t>nature</w:t>
            </w:r>
          </w:p>
        </w:tc>
        <w:tc>
          <w:tcPr>
            <w:tcW w:w="1103" w:type="dxa"/>
          </w:tcPr>
          <w:p w:rsidR="00237FFB" w:rsidRDefault="00237FFB" w:rsidP="0039666E">
            <w:r>
              <w:t>forme</w:t>
            </w:r>
          </w:p>
        </w:tc>
        <w:tc>
          <w:tcPr>
            <w:tcW w:w="869" w:type="dxa"/>
          </w:tcPr>
          <w:p w:rsidR="00237FFB" w:rsidRDefault="00237FFB" w:rsidP="0039666E">
            <w:r>
              <w:t>m (g)</w:t>
            </w:r>
          </w:p>
        </w:tc>
        <w:tc>
          <w:tcPr>
            <w:tcW w:w="1612" w:type="dxa"/>
          </w:tcPr>
          <w:p w:rsidR="00237FFB" w:rsidRDefault="00237FFB" w:rsidP="0039666E">
            <w:r>
              <w:t>dimensions</w:t>
            </w:r>
          </w:p>
        </w:tc>
        <w:tc>
          <w:tcPr>
            <w:tcW w:w="1073" w:type="dxa"/>
          </w:tcPr>
          <w:p w:rsidR="00237FFB" w:rsidRPr="0039666E" w:rsidRDefault="00237FFB" w:rsidP="0039666E">
            <w:r>
              <w:t>V (cm</w:t>
            </w:r>
            <w:r w:rsidRPr="0039666E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02" w:type="dxa"/>
          </w:tcPr>
          <w:p w:rsidR="00237FFB" w:rsidRDefault="00237FFB" w:rsidP="0039666E">
            <w:proofErr w:type="spellStart"/>
            <w:proofErr w:type="gramStart"/>
            <w:r>
              <w:t>ρmes</w:t>
            </w:r>
            <w:proofErr w:type="spellEnd"/>
            <w:r>
              <w:t>(</w:t>
            </w:r>
            <w:proofErr w:type="gramEnd"/>
            <w:r>
              <w:t>g/cm3)</w:t>
            </w:r>
          </w:p>
        </w:tc>
        <w:tc>
          <w:tcPr>
            <w:tcW w:w="1376" w:type="dxa"/>
          </w:tcPr>
          <w:p w:rsidR="00237FFB" w:rsidRDefault="00237FFB" w:rsidP="0039666E">
            <w:proofErr w:type="spellStart"/>
            <w:proofErr w:type="gramStart"/>
            <w:r>
              <w:t>ρtabl</w:t>
            </w:r>
            <w:proofErr w:type="spellEnd"/>
            <w:r>
              <w:t>(</w:t>
            </w:r>
            <w:proofErr w:type="gramEnd"/>
            <w:r>
              <w:t>g/cm3)</w:t>
            </w:r>
          </w:p>
        </w:tc>
        <w:tc>
          <w:tcPr>
            <w:tcW w:w="948" w:type="dxa"/>
          </w:tcPr>
          <w:p w:rsidR="00237FFB" w:rsidRDefault="00237FFB" w:rsidP="0039666E">
            <w:r>
              <w:t>écart(%)</w:t>
            </w:r>
          </w:p>
        </w:tc>
      </w:tr>
      <w:tr w:rsidR="00237FFB" w:rsidTr="00237FFB">
        <w:tc>
          <w:tcPr>
            <w:tcW w:w="905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10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869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61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07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40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376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948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</w:tr>
      <w:tr w:rsidR="00237FFB" w:rsidTr="00237FFB">
        <w:tc>
          <w:tcPr>
            <w:tcW w:w="905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10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869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61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07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40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376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948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</w:tr>
      <w:tr w:rsidR="00237FFB" w:rsidTr="00237FFB">
        <w:tc>
          <w:tcPr>
            <w:tcW w:w="905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10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869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61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07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40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376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948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</w:tr>
      <w:tr w:rsidR="00237FFB" w:rsidTr="00237FFB">
        <w:tc>
          <w:tcPr>
            <w:tcW w:w="905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10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869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61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07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40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376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948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</w:tr>
      <w:tr w:rsidR="00237FFB" w:rsidTr="00237FFB">
        <w:tc>
          <w:tcPr>
            <w:tcW w:w="905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10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869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61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07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40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376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948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</w:tr>
      <w:tr w:rsidR="00237FFB" w:rsidTr="00237FFB">
        <w:tc>
          <w:tcPr>
            <w:tcW w:w="905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10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869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61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07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40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376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948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</w:tr>
      <w:tr w:rsidR="00237FFB" w:rsidTr="00237FFB">
        <w:tc>
          <w:tcPr>
            <w:tcW w:w="905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10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869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61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073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402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1376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  <w:tc>
          <w:tcPr>
            <w:tcW w:w="948" w:type="dxa"/>
          </w:tcPr>
          <w:p w:rsidR="00237FFB" w:rsidRPr="00443A59" w:rsidRDefault="00237FFB" w:rsidP="0039666E">
            <w:pPr>
              <w:rPr>
                <w:sz w:val="36"/>
                <w:szCs w:val="36"/>
              </w:rPr>
            </w:pPr>
          </w:p>
        </w:tc>
      </w:tr>
      <w:tr w:rsidR="00C40F87" w:rsidTr="00237FFB">
        <w:tc>
          <w:tcPr>
            <w:tcW w:w="905" w:type="dxa"/>
          </w:tcPr>
          <w:p w:rsidR="00C40F87" w:rsidRPr="00443A59" w:rsidRDefault="00C40F87" w:rsidP="0039666E">
            <w:pPr>
              <w:rPr>
                <w:sz w:val="36"/>
                <w:szCs w:val="36"/>
              </w:rPr>
            </w:pPr>
          </w:p>
        </w:tc>
        <w:tc>
          <w:tcPr>
            <w:tcW w:w="1103" w:type="dxa"/>
          </w:tcPr>
          <w:p w:rsidR="00C40F87" w:rsidRPr="00443A59" w:rsidRDefault="00C40F87" w:rsidP="0039666E">
            <w:pPr>
              <w:rPr>
                <w:sz w:val="36"/>
                <w:szCs w:val="36"/>
              </w:rPr>
            </w:pPr>
          </w:p>
        </w:tc>
        <w:tc>
          <w:tcPr>
            <w:tcW w:w="869" w:type="dxa"/>
          </w:tcPr>
          <w:p w:rsidR="00C40F87" w:rsidRPr="00443A59" w:rsidRDefault="00C40F87" w:rsidP="0039666E">
            <w:pPr>
              <w:rPr>
                <w:sz w:val="36"/>
                <w:szCs w:val="36"/>
              </w:rPr>
            </w:pPr>
          </w:p>
        </w:tc>
        <w:tc>
          <w:tcPr>
            <w:tcW w:w="1612" w:type="dxa"/>
          </w:tcPr>
          <w:p w:rsidR="00C40F87" w:rsidRPr="00443A59" w:rsidRDefault="00C40F87" w:rsidP="0039666E">
            <w:pPr>
              <w:rPr>
                <w:sz w:val="36"/>
                <w:szCs w:val="36"/>
              </w:rPr>
            </w:pPr>
          </w:p>
        </w:tc>
        <w:tc>
          <w:tcPr>
            <w:tcW w:w="1073" w:type="dxa"/>
          </w:tcPr>
          <w:p w:rsidR="00C40F87" w:rsidRPr="00443A59" w:rsidRDefault="00C40F87" w:rsidP="0039666E">
            <w:pPr>
              <w:rPr>
                <w:sz w:val="36"/>
                <w:szCs w:val="36"/>
              </w:rPr>
            </w:pPr>
          </w:p>
        </w:tc>
        <w:tc>
          <w:tcPr>
            <w:tcW w:w="1402" w:type="dxa"/>
          </w:tcPr>
          <w:p w:rsidR="00C40F87" w:rsidRPr="00443A59" w:rsidRDefault="00C40F87" w:rsidP="0039666E">
            <w:pPr>
              <w:rPr>
                <w:sz w:val="36"/>
                <w:szCs w:val="36"/>
              </w:rPr>
            </w:pPr>
          </w:p>
        </w:tc>
        <w:tc>
          <w:tcPr>
            <w:tcW w:w="1376" w:type="dxa"/>
          </w:tcPr>
          <w:p w:rsidR="00C40F87" w:rsidRPr="00443A59" w:rsidRDefault="00C40F87" w:rsidP="0039666E">
            <w:pPr>
              <w:rPr>
                <w:sz w:val="36"/>
                <w:szCs w:val="36"/>
              </w:rPr>
            </w:pPr>
          </w:p>
        </w:tc>
        <w:tc>
          <w:tcPr>
            <w:tcW w:w="948" w:type="dxa"/>
          </w:tcPr>
          <w:p w:rsidR="00C40F87" w:rsidRPr="00443A59" w:rsidRDefault="00C40F87" w:rsidP="0039666E">
            <w:pPr>
              <w:rPr>
                <w:sz w:val="36"/>
                <w:szCs w:val="36"/>
              </w:rPr>
            </w:pPr>
          </w:p>
        </w:tc>
      </w:tr>
    </w:tbl>
    <w:p w:rsidR="0039666E" w:rsidRDefault="00443A59" w:rsidP="00443A59">
      <w:pPr>
        <w:pStyle w:val="Titre1"/>
        <w:numPr>
          <w:ilvl w:val="0"/>
          <w:numId w:val="1"/>
        </w:numPr>
      </w:pPr>
      <w:r>
        <w:lastRenderedPageBreak/>
        <w:t>Conclusion</w:t>
      </w:r>
    </w:p>
    <w:p w:rsidR="00443A59" w:rsidRDefault="00C40F87" w:rsidP="00443A59">
      <w:r>
        <w:t>Faire des recherches pour trouver les valeurs des tables.</w:t>
      </w:r>
    </w:p>
    <w:p w:rsidR="00133877" w:rsidRDefault="00133877" w:rsidP="00443A59">
      <w:r>
        <w:t>Expliquer la conversion des unités.</w:t>
      </w:r>
      <w:bookmarkStart w:id="0" w:name="_GoBack"/>
      <w:bookmarkEnd w:id="0"/>
    </w:p>
    <w:p w:rsidR="00C40F87" w:rsidRDefault="00C40F87" w:rsidP="00443A59">
      <w:r>
        <w:t>Apprécier les écarts. Relever à quoi il faut faire attention.</w:t>
      </w:r>
    </w:p>
    <w:p w:rsidR="00C40F87" w:rsidRDefault="00C40F87" w:rsidP="00443A59">
      <w:r>
        <w:t>Discuter le risque des erreurs de mesures pour des paramètres très petits.</w:t>
      </w:r>
    </w:p>
    <w:p w:rsidR="00C40F87" w:rsidRDefault="00C40F87" w:rsidP="00443A59">
      <w:r>
        <w:t>Discuter l’influence d’</w:t>
      </w:r>
      <w:r w:rsidR="00FE7D88">
        <w:t xml:space="preserve">une imprécision de mesure </w:t>
      </w:r>
      <w:r>
        <w:t>sur un paramètre qui intervient au carré ou au cube.</w:t>
      </w:r>
    </w:p>
    <w:p w:rsidR="00133877" w:rsidRDefault="00133877" w:rsidP="00443A59"/>
    <w:p w:rsidR="00C40F87" w:rsidRDefault="00C40F87" w:rsidP="00443A59"/>
    <w:p w:rsidR="00C40F87" w:rsidRPr="00443A59" w:rsidRDefault="00C40F87" w:rsidP="00443A59"/>
    <w:sectPr w:rsidR="00C40F87" w:rsidRPr="0044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2BAE"/>
    <w:multiLevelType w:val="hybridMultilevel"/>
    <w:tmpl w:val="BE8A23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10"/>
    <w:rsid w:val="0001698F"/>
    <w:rsid w:val="001143E0"/>
    <w:rsid w:val="00133877"/>
    <w:rsid w:val="00160DCB"/>
    <w:rsid w:val="00195602"/>
    <w:rsid w:val="00237FFB"/>
    <w:rsid w:val="00305C61"/>
    <w:rsid w:val="0039666E"/>
    <w:rsid w:val="003F642A"/>
    <w:rsid w:val="00443A59"/>
    <w:rsid w:val="00834F61"/>
    <w:rsid w:val="009224A9"/>
    <w:rsid w:val="00A16210"/>
    <w:rsid w:val="00A2321C"/>
    <w:rsid w:val="00AD3CFA"/>
    <w:rsid w:val="00AF7448"/>
    <w:rsid w:val="00C40F87"/>
    <w:rsid w:val="00E6498D"/>
    <w:rsid w:val="00F84363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63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A16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6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1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162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16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4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3E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8436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84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1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63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A16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6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1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162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16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4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3E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8436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84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1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aymond.rodriguez1.free.fr/Documents/Terre-int/masseVo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3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8</cp:revision>
  <dcterms:created xsi:type="dcterms:W3CDTF">2013-12-07T10:37:00Z</dcterms:created>
  <dcterms:modified xsi:type="dcterms:W3CDTF">2013-12-08T10:22:00Z</dcterms:modified>
</cp:coreProperties>
</file>